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9F9B" w14:textId="2C2C3FDF" w:rsidR="00712546" w:rsidRDefault="00712546" w:rsidP="002940A9"/>
    <w:p w14:paraId="389B2946" w14:textId="77AF46B5" w:rsidR="00491084" w:rsidRDefault="00491084" w:rsidP="002940A9"/>
    <w:p w14:paraId="1A3889B0" w14:textId="0606F497" w:rsidR="00491084" w:rsidRDefault="00491084" w:rsidP="002940A9"/>
    <w:p w14:paraId="26C93FD0" w14:textId="77777777" w:rsidR="008F16C5" w:rsidRPr="008F16C5" w:rsidRDefault="008F16C5" w:rsidP="008F16C5">
      <w:pPr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</w:pPr>
      <w:r w:rsidRPr="008F16C5"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 xml:space="preserve">CLUB/ASSOCIATION NAME </w:t>
      </w:r>
    </w:p>
    <w:p w14:paraId="6C07C21B" w14:textId="3DA556E6" w:rsidR="008F16C5" w:rsidRPr="008F16C5" w:rsidRDefault="008F16C5" w:rsidP="008F16C5">
      <w:pPr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</w:pPr>
      <w:r w:rsidRPr="008F16C5"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>ANNUAL GENERAL MEETING</w:t>
      </w:r>
      <w:r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 xml:space="preserve"> AGENDA</w:t>
      </w:r>
      <w:bookmarkStart w:id="0" w:name="_GoBack"/>
      <w:bookmarkEnd w:id="0"/>
    </w:p>
    <w:p w14:paraId="4DCA6251" w14:textId="77777777" w:rsidR="008F16C5" w:rsidRPr="008F16C5" w:rsidRDefault="008F16C5" w:rsidP="008F16C5">
      <w:pPr>
        <w:spacing w:after="0" w:line="240" w:lineRule="auto"/>
        <w:rPr>
          <w:rFonts w:ascii="Calibri" w:eastAsia="Times New Roman" w:hAnsi="Calibri" w:cs="Arial"/>
          <w:b/>
          <w:bCs/>
          <w:sz w:val="40"/>
          <w:szCs w:val="40"/>
          <w:lang w:eastAsia="en-AU"/>
        </w:rPr>
      </w:pPr>
    </w:p>
    <w:p w14:paraId="682AAAF8" w14:textId="77777777" w:rsidR="008F16C5" w:rsidRPr="008F16C5" w:rsidRDefault="008F16C5" w:rsidP="008F16C5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8F16C5">
        <w:rPr>
          <w:rFonts w:ascii="Calibri" w:eastAsia="Times New Roman" w:hAnsi="Calibri" w:cs="Arial"/>
          <w:b/>
          <w:bCs/>
          <w:sz w:val="28"/>
          <w:szCs w:val="28"/>
          <w:lang w:eastAsia="en-AU"/>
        </w:rPr>
        <w:t>10 November 2018, 6pm</w:t>
      </w:r>
      <w:r w:rsidRPr="008F16C5">
        <w:rPr>
          <w:rFonts w:ascii="Calibri" w:eastAsia="Times New Roman" w:hAnsi="Calibri" w:cs="Arial"/>
          <w:b/>
          <w:bCs/>
          <w:sz w:val="28"/>
          <w:szCs w:val="28"/>
          <w:lang w:eastAsia="en-AU"/>
        </w:rPr>
        <w:br/>
        <w:t>Venue details</w:t>
      </w:r>
    </w:p>
    <w:p w14:paraId="47EDDB5D" w14:textId="77777777" w:rsidR="008F16C5" w:rsidRPr="008F16C5" w:rsidRDefault="008F16C5" w:rsidP="008F16C5">
      <w:pPr>
        <w:spacing w:after="0" w:line="360" w:lineRule="auto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0B054E83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Welcome / Opening of Meeting</w:t>
      </w:r>
    </w:p>
    <w:p w14:paraId="65A1B541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val="en-US"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Apologies</w:t>
      </w:r>
    </w:p>
    <w:p w14:paraId="07B36B43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val="en-US"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Confirmation of Minutes of previous Annual General Meeting</w:t>
      </w:r>
    </w:p>
    <w:p w14:paraId="0926AB5B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Business arising from the Minutes of the previous AGM</w:t>
      </w:r>
    </w:p>
    <w:p w14:paraId="2B887683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President’s / Chair’s Report</w:t>
      </w:r>
    </w:p>
    <w:p w14:paraId="2D3738C3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Treasurers Report and presentation of the Financial Statement</w:t>
      </w:r>
    </w:p>
    <w:p w14:paraId="3A895B05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Election of Office Bearers (“Committee Members”)</w:t>
      </w:r>
    </w:p>
    <w:p w14:paraId="4275A1E9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Vote of thanks to outgoing Office Bearers</w:t>
      </w:r>
    </w:p>
    <w:p w14:paraId="35D15258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Special resolutions (if any)</w:t>
      </w:r>
    </w:p>
    <w:p w14:paraId="3A50C69F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General Business</w:t>
      </w:r>
    </w:p>
    <w:p w14:paraId="47E094A2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Close</w:t>
      </w:r>
    </w:p>
    <w:p w14:paraId="5C881EA5" w14:textId="77777777" w:rsidR="008F16C5" w:rsidRPr="008F16C5" w:rsidRDefault="008F16C5" w:rsidP="002940A9">
      <w:pPr>
        <w:rPr>
          <w:sz w:val="28"/>
          <w:szCs w:val="28"/>
        </w:rPr>
      </w:pPr>
    </w:p>
    <w:sectPr w:rsidR="008F16C5" w:rsidRPr="008F16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C5FA" w14:textId="77777777" w:rsidR="002940A9" w:rsidRDefault="002940A9" w:rsidP="002940A9">
      <w:pPr>
        <w:spacing w:after="0" w:line="240" w:lineRule="auto"/>
      </w:pPr>
      <w:r>
        <w:separator/>
      </w:r>
    </w:p>
  </w:endnote>
  <w:endnote w:type="continuationSeparator" w:id="0">
    <w:p w14:paraId="486C1C9F" w14:textId="77777777" w:rsidR="002940A9" w:rsidRDefault="002940A9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8978" w14:textId="77777777" w:rsidR="002940A9" w:rsidRDefault="002940A9" w:rsidP="002940A9">
      <w:pPr>
        <w:spacing w:after="0" w:line="240" w:lineRule="auto"/>
      </w:pPr>
      <w:r>
        <w:separator/>
      </w:r>
    </w:p>
  </w:footnote>
  <w:footnote w:type="continuationSeparator" w:id="0">
    <w:p w14:paraId="6A639591" w14:textId="77777777" w:rsidR="002940A9" w:rsidRDefault="002940A9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EB88" w14:textId="5D741A8A" w:rsidR="002940A9" w:rsidRDefault="002940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B1445" wp14:editId="6F4CBFC0">
          <wp:simplePos x="0" y="0"/>
          <wp:positionH relativeFrom="column">
            <wp:posOffset>-581025</wp:posOffset>
          </wp:positionH>
          <wp:positionV relativeFrom="paragraph">
            <wp:posOffset>-259080</wp:posOffset>
          </wp:positionV>
          <wp:extent cx="1396365" cy="13963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1579778" wp14:editId="27D83E31">
          <wp:simplePos x="0" y="0"/>
          <wp:positionH relativeFrom="page">
            <wp:align>right</wp:align>
          </wp:positionH>
          <wp:positionV relativeFrom="paragraph">
            <wp:posOffset>-478155</wp:posOffset>
          </wp:positionV>
          <wp:extent cx="7559675" cy="106991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52B6E"/>
    <w:multiLevelType w:val="hybridMultilevel"/>
    <w:tmpl w:val="BD26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2940A9"/>
    <w:rsid w:val="00491084"/>
    <w:rsid w:val="00712546"/>
    <w:rsid w:val="008F16C5"/>
    <w:rsid w:val="00A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2020-02-10T22:37:00Z</dcterms:created>
  <dcterms:modified xsi:type="dcterms:W3CDTF">2020-02-10T22:37:00Z</dcterms:modified>
</cp:coreProperties>
</file>